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"/>
        </w:rPr>
        <w:t>洛阳市XX商会党组织党员花名册</w:t>
      </w:r>
    </w:p>
    <w:p>
      <w:pPr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"/>
        </w:rPr>
      </w:pPr>
    </w:p>
    <w:tbl>
      <w:tblPr>
        <w:tblStyle w:val="5"/>
        <w:tblW w:w="151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"/>
        <w:gridCol w:w="1005"/>
        <w:gridCol w:w="1800"/>
        <w:gridCol w:w="480"/>
        <w:gridCol w:w="435"/>
        <w:gridCol w:w="1135"/>
        <w:gridCol w:w="740"/>
        <w:gridCol w:w="726"/>
        <w:gridCol w:w="976"/>
        <w:gridCol w:w="1908"/>
        <w:gridCol w:w="971"/>
        <w:gridCol w:w="961"/>
        <w:gridCol w:w="2263"/>
        <w:gridCol w:w="1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tblHeader/>
          <w:jc w:val="center"/>
        </w:trPr>
        <w:tc>
          <w:tcPr>
            <w:tcW w:w="378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  <w:lang w:eastAsia="zh-CN"/>
              </w:rPr>
              <w:t>党组织职务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民族</w:t>
            </w:r>
          </w:p>
        </w:tc>
        <w:tc>
          <w:tcPr>
            <w:tcW w:w="1135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籍贯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  <w:lang w:eastAsia="zh-CN"/>
              </w:rPr>
              <w:t>入党</w:t>
            </w:r>
          </w:p>
          <w:p>
            <w:pPr>
              <w:widowControl/>
              <w:jc w:val="center"/>
              <w:rPr>
                <w:rFonts w:hint="eastAsia" w:eastAsiaTheme="minorEastAsia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190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单位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eastAsia="zh-CN"/>
              </w:rPr>
              <w:t>（企业）</w:t>
            </w:r>
          </w:p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和职务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企业所</w:t>
            </w:r>
          </w:p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属行业</w:t>
            </w:r>
          </w:p>
        </w:tc>
        <w:tc>
          <w:tcPr>
            <w:tcW w:w="9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  <w:lang w:eastAsia="zh-CN"/>
              </w:rPr>
              <w:t>社会</w:t>
            </w:r>
          </w:p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  <w:lang w:eastAsia="zh-CN"/>
              </w:rPr>
              <w:t>职务</w:t>
            </w: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企业地址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3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***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党支部书记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2023.08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3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2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党支部副书记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3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党支部委员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3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4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-----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3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5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----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3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6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党员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7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701" w:right="1417" w:bottom="1701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a4X5+z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lM2ViNTBjZWQwYzFkYWE1NzgwNWIwMjU5MzkxNGUifQ=="/>
  </w:docVars>
  <w:rsids>
    <w:rsidRoot w:val="6FBE85F0"/>
    <w:rsid w:val="1B236FCC"/>
    <w:rsid w:val="1F78AF1F"/>
    <w:rsid w:val="5DBA2687"/>
    <w:rsid w:val="5FBA62C0"/>
    <w:rsid w:val="6FBE85F0"/>
    <w:rsid w:val="70A866EA"/>
    <w:rsid w:val="765B1BEF"/>
    <w:rsid w:val="7E3D63CF"/>
    <w:rsid w:val="7FFE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eastAsia="仿宋_GB2312"/>
      <w:bCs/>
      <w:kern w:val="44"/>
      <w:sz w:val="32"/>
      <w:szCs w:val="4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2023-08-29T09:32:00Z</dcterms:created>
  <dc:creator>greatwall</dc:creator>
  <cp:lastModifiedBy>greatwall</cp:lastModifiedBy>
  <dcterms:modified xsi:type="dcterms:W3CDTF">2023-12-19T15:43:36Z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6E498D7660444E77936305B71E1661AF_12</vt:lpwstr>
  </property>
</Properties>
</file>