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考察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谈话记录表</w:t>
      </w:r>
    </w:p>
    <w:p>
      <w:pPr>
        <w:pStyle w:val="2"/>
        <w:jc w:val="center"/>
        <w:rPr>
          <w:rFonts w:hint="eastAsia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  <w:t>（商会领导班子）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华文楷体" w:hAnsi="华文楷体" w:eastAsia="华文楷体" w:cs="华文楷体"/>
          <w:b w:val="0"/>
          <w:bCs w:val="0"/>
          <w:sz w:val="32"/>
          <w:szCs w:val="32"/>
        </w:rPr>
        <w:t>制表：洛阳市工商业联合会</w:t>
      </w:r>
    </w:p>
    <w:tbl>
      <w:tblPr>
        <w:tblStyle w:val="6"/>
        <w:tblpPr w:leftFromText="180" w:rightFromText="180" w:vertAnchor="text" w:horzAnchor="page" w:tblpX="1803" w:tblpY="2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410"/>
        <w:gridCol w:w="1848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时   间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地   点</w:t>
            </w:r>
          </w:p>
        </w:tc>
        <w:tc>
          <w:tcPr>
            <w:tcW w:w="27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考察人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职  务</w:t>
            </w:r>
          </w:p>
        </w:tc>
        <w:tc>
          <w:tcPr>
            <w:tcW w:w="27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谈话对象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职  务</w:t>
            </w:r>
          </w:p>
        </w:tc>
        <w:tc>
          <w:tcPr>
            <w:tcW w:w="27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内  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pStyle w:val="2"/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谈话提纲：</w:t>
            </w:r>
          </w:p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个人情况介绍：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对拟任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人选的评价：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存在的问题和不足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pStyle w:val="2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备注：1.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考察谈话对象为副会长以上人员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。2.此表内容手写记录。谈话完成后交组织部建档管理。</w:t>
      </w:r>
    </w:p>
    <w:p/>
    <w:sectPr>
      <w:footerReference r:id="rId3" w:type="default"/>
      <w:pgSz w:w="11906" w:h="16838"/>
      <w:pgMar w:top="1701" w:right="1417" w:bottom="1701" w:left="141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F8319"/>
    <w:multiLevelType w:val="singleLevel"/>
    <w:tmpl w:val="ED3F83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lM2ViNTBjZWQwYzFkYWE1NzgwNWIwMjU5MzkxNGUifQ=="/>
  </w:docVars>
  <w:rsids>
    <w:rsidRoot w:val="35F0853E"/>
    <w:rsid w:val="08E02445"/>
    <w:rsid w:val="1BA44B16"/>
    <w:rsid w:val="35F0853E"/>
    <w:rsid w:val="3C703584"/>
    <w:rsid w:val="4AAB0C03"/>
    <w:rsid w:val="68CE7534"/>
    <w:rsid w:val="7BEFA836"/>
    <w:rsid w:val="7DEE02CB"/>
    <w:rsid w:val="7F66B29D"/>
    <w:rsid w:val="DFFA25D5"/>
    <w:rsid w:val="EC7781B4"/>
    <w:rsid w:val="FEEC90F1"/>
    <w:rsid w:val="FFB8A9D9"/>
    <w:rsid w:val="FFBF2FB1"/>
    <w:rsid w:val="FFEE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560" w:lineRule="exact"/>
      <w:jc w:val="center"/>
    </w:pPr>
    <w:rPr>
      <w:rFonts w:ascii="宋体" w:cs="宋体"/>
      <w:b/>
      <w:bCs/>
      <w:sz w:val="44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2023-05-08T15:11:00Z</dcterms:created>
  <dc:creator>greatwall</dc:creator>
  <cp:lastModifiedBy>jessica</cp:lastModifiedBy>
  <cp:lastPrinted>2023-09-03T04:50:00Z</cp:lastPrinted>
  <dcterms:modified xsi:type="dcterms:W3CDTF">2024-01-05T18:41:33Z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7F698300F15F49B18F38AFC207CAEA40_12</vt:lpwstr>
  </property>
</Properties>
</file>